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450F" w14:textId="77777777" w:rsidR="00007988" w:rsidRPr="00007988" w:rsidRDefault="00007988" w:rsidP="0000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988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740F546" wp14:editId="620E4276">
            <wp:extent cx="71437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2857" w14:textId="77777777"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14:paraId="20DA6DEB" w14:textId="77777777"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FF5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городское поселение</w:t>
      </w:r>
    </w:p>
    <w:p w14:paraId="76B7A1D1" w14:textId="77777777"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«ПОСЕЛОК ОНОХОЙ»</w:t>
      </w:r>
    </w:p>
    <w:p w14:paraId="7DC7B9C5" w14:textId="77777777"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Заиграевского района Республики Бурятия</w:t>
      </w:r>
    </w:p>
    <w:p w14:paraId="722EBBAA" w14:textId="77777777"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05E267C4" w14:textId="77777777"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B3792F" w14:textId="77777777" w:rsidR="00007988" w:rsidRPr="00007988" w:rsidRDefault="002D2CA1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="003C4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</w:t>
      </w:r>
    </w:p>
    <w:p w14:paraId="553CD5A4" w14:textId="77777777"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DCDF0E" w14:textId="77777777" w:rsidR="00352756" w:rsidRPr="007133B1" w:rsidRDefault="00B478D2" w:rsidP="00352756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31 мая </w:t>
      </w:r>
      <w:proofErr w:type="gramStart"/>
      <w:r w:rsidR="003C41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2024 </w:t>
      </w:r>
      <w:r w:rsidR="004B7A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года</w:t>
      </w:r>
      <w:proofErr w:type="gramEnd"/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2756"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14:paraId="4965D3D5" w14:textId="77777777" w:rsidR="00007988" w:rsidRPr="00007988" w:rsidRDefault="00007988" w:rsidP="00007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C719C" w14:textId="77777777" w:rsidR="00352756" w:rsidRDefault="00352756" w:rsidP="00225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1F68B4" w14:textId="77777777" w:rsidR="00FA589F" w:rsidRDefault="00FA589F" w:rsidP="00225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</w:t>
      </w:r>
    </w:p>
    <w:p w14:paraId="5F00A4F8" w14:textId="77777777" w:rsidR="0022584B" w:rsidRDefault="00FA589F" w:rsidP="00225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36C5A74B" w14:textId="77777777" w:rsidR="00FA589F" w:rsidRPr="00131FDC" w:rsidRDefault="00FF582E" w:rsidP="00225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  <w:r w:rsidR="00FA589F">
        <w:rPr>
          <w:rFonts w:ascii="Times New Roman" w:hAnsi="Times New Roman" w:cs="Times New Roman"/>
          <w:b/>
          <w:sz w:val="24"/>
          <w:szCs w:val="24"/>
        </w:rPr>
        <w:t xml:space="preserve"> «Поселок Онохой»</w:t>
      </w:r>
    </w:p>
    <w:p w14:paraId="57AFC2FC" w14:textId="77777777" w:rsidR="00FA589F" w:rsidRDefault="00FA589F" w:rsidP="00FA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8161E" w14:textId="23FB84E3" w:rsidR="00622308" w:rsidRPr="00352756" w:rsidRDefault="00622308" w:rsidP="00424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756">
        <w:rPr>
          <w:rFonts w:ascii="Times New Roman" w:hAnsi="Times New Roman" w:cs="Times New Roman"/>
          <w:sz w:val="24"/>
          <w:szCs w:val="24"/>
        </w:rPr>
        <w:t xml:space="preserve">В </w:t>
      </w:r>
      <w:r w:rsidR="007133B1" w:rsidRPr="00352756">
        <w:rPr>
          <w:rFonts w:ascii="Times New Roman" w:hAnsi="Times New Roman" w:cs="Times New Roman"/>
          <w:sz w:val="24"/>
          <w:szCs w:val="24"/>
        </w:rPr>
        <w:t>соответствии с</w:t>
      </w:r>
      <w:r w:rsidRPr="00352756">
        <w:rPr>
          <w:rFonts w:ascii="Times New Roman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</w:t>
      </w:r>
      <w:r w:rsidR="007133B1" w:rsidRPr="00352756">
        <w:rPr>
          <w:rFonts w:ascii="Times New Roman" w:hAnsi="Times New Roman" w:cs="Times New Roman"/>
          <w:sz w:val="24"/>
          <w:szCs w:val="24"/>
        </w:rPr>
        <w:t>организации местного</w:t>
      </w:r>
      <w:r w:rsidRPr="00352756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</w:t>
      </w:r>
      <w:r w:rsidR="00FF582E" w:rsidRPr="00352756">
        <w:rPr>
          <w:rFonts w:ascii="Times New Roman" w:hAnsi="Times New Roman" w:cs="Times New Roman"/>
          <w:sz w:val="24"/>
          <w:szCs w:val="24"/>
        </w:rPr>
        <w:t>»,</w:t>
      </w:r>
      <w:r w:rsidR="009140FD">
        <w:rPr>
          <w:rFonts w:ascii="Times New Roman" w:hAnsi="Times New Roman" w:cs="Times New Roman"/>
          <w:sz w:val="24"/>
          <w:szCs w:val="24"/>
        </w:rPr>
        <w:t xml:space="preserve"> </w:t>
      </w:r>
      <w:r w:rsidR="00FF582E" w:rsidRPr="00352756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городское поселение «Поселок Онохой» в соответствие с требованиями федерального законодательства</w:t>
      </w:r>
      <w:r w:rsidR="00CD0024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BC1A0D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3C412C">
        <w:rPr>
          <w:rFonts w:ascii="Times New Roman" w:hAnsi="Times New Roman" w:cs="Times New Roman"/>
          <w:sz w:val="24"/>
          <w:szCs w:val="24"/>
        </w:rPr>
        <w:t>15.05.2024 №99</w:t>
      </w:r>
      <w:r w:rsidR="00BC1A0D">
        <w:rPr>
          <w:rFonts w:ascii="Times New Roman" w:hAnsi="Times New Roman" w:cs="Times New Roman"/>
          <w:sz w:val="24"/>
          <w:szCs w:val="24"/>
        </w:rPr>
        <w:t xml:space="preserve">-ФЗ </w:t>
      </w:r>
      <w:r w:rsidR="00BC1A0D" w:rsidRPr="003C412C">
        <w:rPr>
          <w:rFonts w:ascii="Times New Roman" w:hAnsi="Times New Roman" w:cs="Times New Roman"/>
          <w:sz w:val="24"/>
          <w:szCs w:val="24"/>
        </w:rPr>
        <w:t>«</w:t>
      </w:r>
      <w:r w:rsidR="003C412C" w:rsidRPr="003C41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Федеральный закон "Об основных гарантиях избирательных прав и права на участие в референду</w:t>
      </w:r>
      <w:r w:rsidR="003C41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 граждан Российской Федерации»</w:t>
      </w:r>
      <w:r w:rsidR="003C412C" w:rsidRPr="003C41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40FD" w:rsidRPr="0091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соответствие с Федеральным законом от 04.08.2023 №469-ФЗ</w:t>
      </w:r>
      <w:r w:rsidR="0091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40FD" w:rsidRPr="0091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которым вносятся изменения в пункт 27 части 1 статьи 14, пункт 22 части 1 статьи 15, пункт 30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914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412C" w:rsidRPr="003C41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отдельные законодательные акты Российской Федерации</w:t>
      </w:r>
      <w:r w:rsidR="003C41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Совет</w:t>
      </w:r>
      <w:r w:rsidR="003C412C">
        <w:rPr>
          <w:color w:val="333333"/>
          <w:sz w:val="30"/>
          <w:szCs w:val="30"/>
          <w:shd w:val="clear" w:color="auto" w:fill="FFFFFF"/>
        </w:rPr>
        <w:t xml:space="preserve"> </w:t>
      </w:r>
      <w:r w:rsidR="007133B1" w:rsidRPr="0035275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7133B1" w:rsidRPr="003C412C">
        <w:rPr>
          <w:rFonts w:ascii="Times New Roman" w:hAnsi="Times New Roman" w:cs="Times New Roman"/>
          <w:b/>
          <w:sz w:val="24"/>
          <w:szCs w:val="24"/>
        </w:rPr>
        <w:t>решил</w:t>
      </w:r>
      <w:r w:rsidRPr="00352756">
        <w:rPr>
          <w:rFonts w:ascii="Times New Roman" w:hAnsi="Times New Roman" w:cs="Times New Roman"/>
          <w:b/>
          <w:sz w:val="24"/>
          <w:szCs w:val="24"/>
        </w:rPr>
        <w:t>:</w:t>
      </w:r>
    </w:p>
    <w:p w14:paraId="58D524D6" w14:textId="77777777" w:rsidR="00622308" w:rsidRDefault="003C412C" w:rsidP="004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4B" w:rsidRPr="00352756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городское поселение «Поселок Онохой» Заиграевского района Республики Бурятия, принятый Решением Совета</w:t>
      </w:r>
      <w:r w:rsidR="00F7291F">
        <w:rPr>
          <w:rFonts w:ascii="Times New Roman" w:hAnsi="Times New Roman" w:cs="Times New Roman"/>
          <w:sz w:val="24"/>
          <w:szCs w:val="24"/>
        </w:rPr>
        <w:t xml:space="preserve"> </w:t>
      </w:r>
      <w:r w:rsidR="00C3504B" w:rsidRPr="00352756">
        <w:rPr>
          <w:rFonts w:ascii="Times New Roman" w:hAnsi="Times New Roman" w:cs="Times New Roman"/>
          <w:sz w:val="24"/>
          <w:szCs w:val="24"/>
        </w:rPr>
        <w:t>депутатов МО ГП «Поселок Онохой</w:t>
      </w:r>
      <w:r w:rsidR="00F7291F">
        <w:rPr>
          <w:rFonts w:ascii="Times New Roman" w:hAnsi="Times New Roman" w:cs="Times New Roman"/>
          <w:sz w:val="24"/>
          <w:szCs w:val="24"/>
        </w:rPr>
        <w:t xml:space="preserve">» </w:t>
      </w:r>
      <w:r w:rsidR="00C3504B" w:rsidRPr="00352756">
        <w:rPr>
          <w:rFonts w:ascii="Times New Roman" w:hAnsi="Times New Roman" w:cs="Times New Roman"/>
          <w:sz w:val="24"/>
          <w:szCs w:val="24"/>
        </w:rPr>
        <w:t>от 30.01.2015 года № 39 (в редакции решений Совета</w:t>
      </w:r>
      <w:r w:rsidR="00F7291F">
        <w:rPr>
          <w:rFonts w:ascii="Times New Roman" w:hAnsi="Times New Roman" w:cs="Times New Roman"/>
          <w:sz w:val="24"/>
          <w:szCs w:val="24"/>
        </w:rPr>
        <w:t xml:space="preserve"> </w:t>
      </w:r>
      <w:r w:rsidR="00C3504B" w:rsidRPr="00352756">
        <w:rPr>
          <w:rFonts w:ascii="Times New Roman" w:hAnsi="Times New Roman" w:cs="Times New Roman"/>
          <w:sz w:val="24"/>
          <w:szCs w:val="24"/>
        </w:rPr>
        <w:t>депутатов от 15.02.2016 № 33, от 31.05.2016 № 43, 0т 29.09.2016 № 54, от 03.02.2017 № 60, от 29.05.2017 № 72, от 31.07.2017 № 85, от22.11.2017 г. № 92, от 08.02.2018г. № 98, от 25.09.2018г. № 128, от 08.04.2019 № 137, от 30.09.2019 № 150, от 31.01.2020 №166</w:t>
      </w:r>
      <w:r w:rsidR="00C3504B">
        <w:rPr>
          <w:rFonts w:ascii="Times New Roman" w:hAnsi="Times New Roman" w:cs="Times New Roman"/>
          <w:sz w:val="24"/>
          <w:szCs w:val="24"/>
        </w:rPr>
        <w:t>, №32 от 24.06.2021, №39 от29.12.2021, №63 от  21.06.2022, №71 от 29.12.2022, №79 от 29.03.2023</w:t>
      </w:r>
      <w:r>
        <w:rPr>
          <w:rFonts w:ascii="Times New Roman" w:hAnsi="Times New Roman" w:cs="Times New Roman"/>
          <w:sz w:val="24"/>
          <w:szCs w:val="24"/>
        </w:rPr>
        <w:t>, №96 от 26.12.2023</w:t>
      </w:r>
      <w:r w:rsidR="00C3504B" w:rsidRPr="00352756">
        <w:rPr>
          <w:rFonts w:ascii="Times New Roman" w:hAnsi="Times New Roman" w:cs="Times New Roman"/>
          <w:sz w:val="24"/>
          <w:szCs w:val="24"/>
        </w:rPr>
        <w:t xml:space="preserve">) </w:t>
      </w:r>
      <w:r w:rsidR="00622308" w:rsidRPr="00352756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FF582E" w:rsidRPr="00352756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622308" w:rsidRPr="00352756">
        <w:rPr>
          <w:rFonts w:ascii="Times New Roman" w:hAnsi="Times New Roman" w:cs="Times New Roman"/>
          <w:sz w:val="24"/>
          <w:szCs w:val="24"/>
        </w:rPr>
        <w:t>:</w:t>
      </w:r>
    </w:p>
    <w:p w14:paraId="794A85F0" w14:textId="77777777" w:rsidR="00424D20" w:rsidRDefault="00424D20" w:rsidP="0042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D20">
        <w:rPr>
          <w:rFonts w:ascii="Times New Roman" w:eastAsia="Calibri" w:hAnsi="Times New Roman" w:cs="Times New Roman"/>
          <w:sz w:val="24"/>
          <w:szCs w:val="24"/>
        </w:rPr>
        <w:t>1.1. В статье 2 в пункте 28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14:paraId="7270399D" w14:textId="3B4DAF8C" w:rsidR="00424D20" w:rsidRPr="00424D20" w:rsidRDefault="00424D20" w:rsidP="0042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D20">
        <w:rPr>
          <w:rFonts w:ascii="Times New Roman" w:eastAsia="Calibri" w:hAnsi="Times New Roman" w:cs="Times New Roman"/>
          <w:sz w:val="24"/>
          <w:szCs w:val="24"/>
        </w:rPr>
        <w:t xml:space="preserve">1.2. Часть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24D20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424D20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</w:t>
      </w:r>
      <w:r w:rsidR="00791F76" w:rsidRPr="00791F76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Pr="00424D20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14:paraId="565F2336" w14:textId="3B985D79" w:rsidR="00424D20" w:rsidRPr="00424D20" w:rsidRDefault="00791F76" w:rsidP="0042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«15</w:t>
      </w:r>
      <w:r w:rsidR="00424D20" w:rsidRPr="00424D20">
        <w:rPr>
          <w:rFonts w:ascii="Times New Roman" w:eastAsia="Calibri" w:hAnsi="Times New Roman" w:cs="Times New Roman"/>
          <w:sz w:val="24"/>
          <w:szCs w:val="24"/>
        </w:rPr>
        <w:t>) приобретения им статуса иностранного агента;»;</w:t>
      </w:r>
    </w:p>
    <w:p w14:paraId="00F226D0" w14:textId="5E472A82" w:rsidR="00424D20" w:rsidRPr="00424D20" w:rsidRDefault="00791F76" w:rsidP="0042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F7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424D20" w:rsidRPr="00424D20">
        <w:rPr>
          <w:rFonts w:ascii="Times New Roman" w:eastAsia="Calibri" w:hAnsi="Times New Roman" w:cs="Times New Roman"/>
          <w:sz w:val="24"/>
          <w:szCs w:val="24"/>
        </w:rPr>
        <w:t xml:space="preserve">Часть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424D20" w:rsidRPr="00424D20">
        <w:rPr>
          <w:rFonts w:ascii="Times New Roman" w:eastAsia="Calibri" w:hAnsi="Times New Roman" w:cs="Times New Roman"/>
          <w:sz w:val="24"/>
          <w:szCs w:val="24"/>
        </w:rPr>
        <w:t xml:space="preserve">статьи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424D20" w:rsidRPr="00424D20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10.1 следующего содержания:</w:t>
      </w:r>
    </w:p>
    <w:p w14:paraId="64C7A3E5" w14:textId="77777777" w:rsidR="00424D20" w:rsidRPr="00424D20" w:rsidRDefault="00424D20" w:rsidP="0042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D20">
        <w:rPr>
          <w:rFonts w:ascii="Times New Roman" w:eastAsia="Calibri" w:hAnsi="Times New Roman" w:cs="Times New Roman"/>
          <w:sz w:val="24"/>
          <w:szCs w:val="24"/>
        </w:rPr>
        <w:t>«10.1) приобретения им статуса иностранного агента;»;</w:t>
      </w:r>
    </w:p>
    <w:p w14:paraId="6C13387C" w14:textId="53AA7706" w:rsidR="00424D20" w:rsidRPr="00424D20" w:rsidRDefault="00424D20" w:rsidP="0042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D20">
        <w:rPr>
          <w:rFonts w:ascii="Times New Roman" w:eastAsia="Calibri" w:hAnsi="Times New Roman" w:cs="Times New Roman"/>
          <w:sz w:val="24"/>
          <w:szCs w:val="24"/>
        </w:rPr>
        <w:t>1.</w:t>
      </w:r>
      <w:r w:rsidR="00791F76">
        <w:rPr>
          <w:rFonts w:ascii="Times New Roman" w:eastAsia="Calibri" w:hAnsi="Times New Roman" w:cs="Times New Roman"/>
          <w:sz w:val="24"/>
          <w:szCs w:val="24"/>
        </w:rPr>
        <w:t>4</w:t>
      </w:r>
      <w:r w:rsidRPr="00424D20">
        <w:rPr>
          <w:rFonts w:ascii="Times New Roman" w:eastAsia="Calibri" w:hAnsi="Times New Roman" w:cs="Times New Roman"/>
          <w:sz w:val="24"/>
          <w:szCs w:val="24"/>
        </w:rPr>
        <w:t xml:space="preserve">. часть 2 статьи </w:t>
      </w:r>
      <w:r w:rsidR="00791F76">
        <w:rPr>
          <w:rFonts w:ascii="Times New Roman" w:eastAsia="Calibri" w:hAnsi="Times New Roman" w:cs="Times New Roman"/>
          <w:sz w:val="24"/>
          <w:szCs w:val="24"/>
        </w:rPr>
        <w:t>55</w:t>
      </w:r>
      <w:r w:rsidRPr="00424D20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4.1 следующего содержания:</w:t>
      </w:r>
    </w:p>
    <w:p w14:paraId="386AEB27" w14:textId="77777777" w:rsidR="00424D20" w:rsidRPr="00F7291F" w:rsidRDefault="00424D20" w:rsidP="0042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4D20">
        <w:rPr>
          <w:rFonts w:ascii="Times New Roman" w:eastAsia="Calibri" w:hAnsi="Times New Roman" w:cs="Times New Roman"/>
          <w:sz w:val="24"/>
          <w:szCs w:val="24"/>
        </w:rPr>
        <w:t>«4.1) приобретение им статуса иностранного агента;».</w:t>
      </w:r>
    </w:p>
    <w:p w14:paraId="78CC059D" w14:textId="77777777" w:rsidR="00424D20" w:rsidRDefault="00424D20" w:rsidP="004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05F0E" w14:textId="3FCBF24B" w:rsidR="00424D20" w:rsidRPr="00424D20" w:rsidRDefault="00424D20" w:rsidP="004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D20">
        <w:rPr>
          <w:rFonts w:ascii="Times New Roman" w:hAnsi="Times New Roman" w:cs="Times New Roman"/>
          <w:sz w:val="24"/>
          <w:szCs w:val="24"/>
        </w:rPr>
        <w:lastRenderedPageBreak/>
        <w:t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www.pravo-minjust.ru. (регистрация в качестве сетевого издания: ЭЛ№ ФС77-72471 от 05.03.2018)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4D20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424D20">
        <w:rPr>
          <w:rFonts w:ascii="Times New Roman" w:hAnsi="Times New Roman" w:cs="Times New Roman"/>
          <w:sz w:val="24"/>
          <w:szCs w:val="24"/>
        </w:rPr>
        <w:t xml:space="preserve"> предусмотренные Федеральным законом №469-ФЗ от 04.08.2023 года вступают в силу 01.09.2024 года.</w:t>
      </w:r>
    </w:p>
    <w:p w14:paraId="174B8237" w14:textId="77777777" w:rsidR="00424D20" w:rsidRPr="008E279E" w:rsidRDefault="00424D20" w:rsidP="0042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D20">
        <w:rPr>
          <w:rFonts w:ascii="Times New Roman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424D2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424D20">
        <w:rPr>
          <w:rFonts w:ascii="Times New Roman" w:hAnsi="Times New Roman" w:cs="Times New Roman"/>
          <w:sz w:val="24"/>
          <w:szCs w:val="24"/>
        </w:rPr>
        <w:t xml:space="preserve">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14:paraId="0CF8528D" w14:textId="77777777" w:rsidR="00622308" w:rsidRPr="0069036A" w:rsidRDefault="00622308" w:rsidP="008E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3B554" w14:textId="77777777" w:rsidR="00352756" w:rsidRDefault="00BE2D11" w:rsidP="008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14:paraId="30D023A5" w14:textId="77777777" w:rsidR="0038383C" w:rsidRDefault="0038383C" w:rsidP="008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ГП «Поселок Онохой»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В.В.</w:t>
      </w:r>
    </w:p>
    <w:p w14:paraId="3BF43966" w14:textId="77777777" w:rsidR="008E279E" w:rsidRPr="008E279E" w:rsidRDefault="008E279E" w:rsidP="008E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ACA55" w14:textId="0325C63F" w:rsidR="007838D2" w:rsidRDefault="008E279E" w:rsidP="008E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197A">
        <w:rPr>
          <w:rFonts w:ascii="Times New Roman" w:hAnsi="Times New Roman" w:cs="Times New Roman"/>
          <w:sz w:val="24"/>
          <w:szCs w:val="24"/>
        </w:rPr>
        <w:t>И.В. Иванников</w:t>
      </w:r>
    </w:p>
    <w:p w14:paraId="5B3300D4" w14:textId="4EB3A9B9" w:rsidR="009140FD" w:rsidRDefault="009140FD" w:rsidP="008E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2ED7B" w14:textId="02DD6845" w:rsidR="009140FD" w:rsidRDefault="009140FD" w:rsidP="008E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5D7B7" w14:textId="2C614740" w:rsidR="009140FD" w:rsidRDefault="009140FD" w:rsidP="008E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B223E" w14:textId="77777777" w:rsidR="009140FD" w:rsidRPr="009140FD" w:rsidRDefault="0091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40FD" w:rsidRPr="009140FD" w:rsidSect="00F3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883D" w14:textId="77777777" w:rsidR="00FF54F9" w:rsidRDefault="00FF54F9" w:rsidP="00635E1C">
      <w:pPr>
        <w:spacing w:after="0" w:line="240" w:lineRule="auto"/>
      </w:pPr>
      <w:r>
        <w:separator/>
      </w:r>
    </w:p>
  </w:endnote>
  <w:endnote w:type="continuationSeparator" w:id="0">
    <w:p w14:paraId="336EC5B2" w14:textId="77777777" w:rsidR="00FF54F9" w:rsidRDefault="00FF54F9" w:rsidP="0063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78A1" w14:textId="77777777" w:rsidR="00FF54F9" w:rsidRDefault="00FF54F9" w:rsidP="00635E1C">
      <w:pPr>
        <w:spacing w:after="0" w:line="240" w:lineRule="auto"/>
      </w:pPr>
      <w:r>
        <w:separator/>
      </w:r>
    </w:p>
  </w:footnote>
  <w:footnote w:type="continuationSeparator" w:id="0">
    <w:p w14:paraId="1622BBC3" w14:textId="77777777" w:rsidR="00FF54F9" w:rsidRDefault="00FF54F9" w:rsidP="00635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321D"/>
    <w:multiLevelType w:val="hybridMultilevel"/>
    <w:tmpl w:val="E062A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08"/>
    <w:rsid w:val="00007988"/>
    <w:rsid w:val="00010386"/>
    <w:rsid w:val="000C0BB0"/>
    <w:rsid w:val="000E5544"/>
    <w:rsid w:val="00176AAE"/>
    <w:rsid w:val="001B4A34"/>
    <w:rsid w:val="001B6E7A"/>
    <w:rsid w:val="001C00F7"/>
    <w:rsid w:val="001F0E2B"/>
    <w:rsid w:val="001F3F6C"/>
    <w:rsid w:val="00215D72"/>
    <w:rsid w:val="0022584B"/>
    <w:rsid w:val="002D2CA1"/>
    <w:rsid w:val="002D3E9A"/>
    <w:rsid w:val="00314B89"/>
    <w:rsid w:val="00320EAC"/>
    <w:rsid w:val="00352756"/>
    <w:rsid w:val="0038383C"/>
    <w:rsid w:val="003C412C"/>
    <w:rsid w:val="003E0F11"/>
    <w:rsid w:val="003F0F82"/>
    <w:rsid w:val="00404FD7"/>
    <w:rsid w:val="00424D20"/>
    <w:rsid w:val="004732EB"/>
    <w:rsid w:val="004741BB"/>
    <w:rsid w:val="004A1CCA"/>
    <w:rsid w:val="004B7A63"/>
    <w:rsid w:val="00553350"/>
    <w:rsid w:val="00622308"/>
    <w:rsid w:val="006348A2"/>
    <w:rsid w:val="00635E1C"/>
    <w:rsid w:val="00680E28"/>
    <w:rsid w:val="0069036A"/>
    <w:rsid w:val="006B0646"/>
    <w:rsid w:val="006C153D"/>
    <w:rsid w:val="006C44EB"/>
    <w:rsid w:val="006C6B81"/>
    <w:rsid w:val="006C6E6E"/>
    <w:rsid w:val="006E2271"/>
    <w:rsid w:val="007133B1"/>
    <w:rsid w:val="00744D86"/>
    <w:rsid w:val="007838D2"/>
    <w:rsid w:val="00791F76"/>
    <w:rsid w:val="007B0360"/>
    <w:rsid w:val="00841395"/>
    <w:rsid w:val="0087059D"/>
    <w:rsid w:val="00875D9D"/>
    <w:rsid w:val="008A2455"/>
    <w:rsid w:val="008B1E5F"/>
    <w:rsid w:val="008E279E"/>
    <w:rsid w:val="008E7113"/>
    <w:rsid w:val="00903E83"/>
    <w:rsid w:val="009140FD"/>
    <w:rsid w:val="0093716C"/>
    <w:rsid w:val="00955FD4"/>
    <w:rsid w:val="009612DC"/>
    <w:rsid w:val="00A137A9"/>
    <w:rsid w:val="00A771D9"/>
    <w:rsid w:val="00A80417"/>
    <w:rsid w:val="00A907D8"/>
    <w:rsid w:val="00AA2928"/>
    <w:rsid w:val="00AE3AAE"/>
    <w:rsid w:val="00B37FFD"/>
    <w:rsid w:val="00B43A78"/>
    <w:rsid w:val="00B44CEC"/>
    <w:rsid w:val="00B478D2"/>
    <w:rsid w:val="00BC1A0D"/>
    <w:rsid w:val="00BD07AD"/>
    <w:rsid w:val="00BD44A5"/>
    <w:rsid w:val="00BE2D11"/>
    <w:rsid w:val="00BE3105"/>
    <w:rsid w:val="00BF5AB2"/>
    <w:rsid w:val="00BF5DED"/>
    <w:rsid w:val="00C1562B"/>
    <w:rsid w:val="00C272E0"/>
    <w:rsid w:val="00C327E4"/>
    <w:rsid w:val="00C3504B"/>
    <w:rsid w:val="00C4197A"/>
    <w:rsid w:val="00C436FE"/>
    <w:rsid w:val="00C461FD"/>
    <w:rsid w:val="00C53D57"/>
    <w:rsid w:val="00C63669"/>
    <w:rsid w:val="00C81F84"/>
    <w:rsid w:val="00CD0024"/>
    <w:rsid w:val="00CD537D"/>
    <w:rsid w:val="00D0437E"/>
    <w:rsid w:val="00D05216"/>
    <w:rsid w:val="00D4685A"/>
    <w:rsid w:val="00D51B41"/>
    <w:rsid w:val="00D57DDA"/>
    <w:rsid w:val="00D90D2E"/>
    <w:rsid w:val="00D96AF7"/>
    <w:rsid w:val="00DA5A86"/>
    <w:rsid w:val="00E174B5"/>
    <w:rsid w:val="00E3572E"/>
    <w:rsid w:val="00E4323B"/>
    <w:rsid w:val="00E51A58"/>
    <w:rsid w:val="00E6053D"/>
    <w:rsid w:val="00EB3852"/>
    <w:rsid w:val="00F079CE"/>
    <w:rsid w:val="00F07E3D"/>
    <w:rsid w:val="00F31111"/>
    <w:rsid w:val="00F7291F"/>
    <w:rsid w:val="00F76D8B"/>
    <w:rsid w:val="00F84288"/>
    <w:rsid w:val="00FA589F"/>
    <w:rsid w:val="00FB598E"/>
    <w:rsid w:val="00FB71A5"/>
    <w:rsid w:val="00FB74F5"/>
    <w:rsid w:val="00FF54F9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500"/>
  <w15:docId w15:val="{AF3C003E-241E-4987-8126-E44BCC7B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9036A"/>
    <w:rPr>
      <w:i/>
      <w:iCs/>
    </w:rPr>
  </w:style>
  <w:style w:type="paragraph" w:styleId="a4">
    <w:name w:val="Normal (Web)"/>
    <w:basedOn w:val="a"/>
    <w:uiPriority w:val="99"/>
    <w:unhideWhenUsed/>
    <w:rsid w:val="004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2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E1C"/>
  </w:style>
  <w:style w:type="paragraph" w:styleId="a9">
    <w:name w:val="footer"/>
    <w:basedOn w:val="a"/>
    <w:link w:val="aa"/>
    <w:uiPriority w:val="99"/>
    <w:unhideWhenUsed/>
    <w:rsid w:val="0063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E1C"/>
  </w:style>
  <w:style w:type="character" w:styleId="ab">
    <w:name w:val="Strong"/>
    <w:basedOn w:val="a0"/>
    <w:uiPriority w:val="22"/>
    <w:qFormat/>
    <w:rsid w:val="00D96AF7"/>
    <w:rPr>
      <w:b/>
      <w:bCs/>
    </w:rPr>
  </w:style>
  <w:style w:type="character" w:styleId="ac">
    <w:name w:val="Hyperlink"/>
    <w:basedOn w:val="a0"/>
    <w:uiPriority w:val="99"/>
    <w:semiHidden/>
    <w:unhideWhenUsed/>
    <w:rsid w:val="00D96AF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E279E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8B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8B1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8B1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1004026</dc:creator>
  <cp:lastModifiedBy>user</cp:lastModifiedBy>
  <cp:revision>2</cp:revision>
  <cp:lastPrinted>2024-07-01T00:11:00Z</cp:lastPrinted>
  <dcterms:created xsi:type="dcterms:W3CDTF">2024-07-01T00:12:00Z</dcterms:created>
  <dcterms:modified xsi:type="dcterms:W3CDTF">2024-07-01T00:12:00Z</dcterms:modified>
</cp:coreProperties>
</file>